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06CA" w14:textId="0C708D4B" w:rsidR="00526B14" w:rsidRPr="007C7B2D" w:rsidRDefault="007C7B2D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70.2</w:t>
      </w:r>
      <w:r w:rsidRPr="007C7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C7B2D">
        <w:rPr>
          <w:rFonts w:ascii="Times New Roman" w:hAnsi="Times New Roman" w:cs="Times New Roman"/>
          <w:color w:val="000000"/>
          <w:sz w:val="28"/>
          <w:szCs w:val="28"/>
        </w:rPr>
        <w:t xml:space="preserve">ест по теме «Что вы знаете о рукоделии?» </w:t>
      </w:r>
      <w:hyperlink r:id="rId4" w:history="1">
        <w:r w:rsidRPr="007C7B2D">
          <w:rPr>
            <w:rStyle w:val="a6"/>
            <w:rFonts w:ascii="Times New Roman" w:hAnsi="Times New Roman" w:cs="Times New Roman"/>
            <w:sz w:val="28"/>
            <w:szCs w:val="28"/>
          </w:rPr>
          <w:t>https://shkolazhizni.ru/test/421/2/</w:t>
        </w:r>
      </w:hyperlink>
    </w:p>
    <w:sectPr w:rsidR="00526B14" w:rsidRPr="007C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AE"/>
    <w:rsid w:val="003052AE"/>
    <w:rsid w:val="00526B14"/>
    <w:rsid w:val="007C7B2D"/>
    <w:rsid w:val="007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0B27"/>
  <w15:chartTrackingRefBased/>
  <w15:docId w15:val="{BD68E7D5-394B-4681-B78B-3A2B721A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B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7C7B2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C7B2D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C7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azhizni.ru/test/421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2021-01-27T13:12:00Z</dcterms:created>
  <dcterms:modified xsi:type="dcterms:W3CDTF">2021-01-27T13:14:00Z</dcterms:modified>
</cp:coreProperties>
</file>